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0"/>
        <w:gridCol w:w="286"/>
        <w:gridCol w:w="9317"/>
      </w:tblGrid>
      <w:tr w:rsidR="00A20502" w:rsidRPr="00A20502" w:rsidTr="00076F4E">
        <w:trPr>
          <w:trHeight w:val="11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C88" w:rsidRDefault="00634B7E" w:rsidP="004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Итоги анкетирования</w:t>
            </w:r>
            <w:r w:rsidR="00D15C88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 учащихся </w:t>
            </w:r>
            <w:r w:rsidR="00A20502" w:rsidRPr="00A20502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образовательных учреждений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Володарского муниципального района по профориентации</w:t>
            </w:r>
          </w:p>
          <w:p w:rsidR="00D15C88" w:rsidRDefault="00D15C88" w:rsidP="004D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</w:p>
          <w:p w:rsidR="006F2957" w:rsidRDefault="00D15C88" w:rsidP="00D1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Цель:</w:t>
            </w:r>
          </w:p>
          <w:p w:rsidR="00DF7F9A" w:rsidRDefault="00DF7F9A" w:rsidP="00D1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D15C88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>- профориентация обучающихся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  </w:t>
            </w:r>
            <w:r w:rsidRPr="00D15C88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 xml:space="preserve"> муниципального </w:t>
            </w:r>
            <w:r w:rsidRPr="00D15C88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>;</w:t>
            </w:r>
          </w:p>
          <w:p w:rsidR="006F2957" w:rsidRDefault="00D15C88" w:rsidP="00D1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 </w:t>
            </w:r>
            <w:r w:rsidRPr="00D15C88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 xml:space="preserve">- </w:t>
            </w:r>
            <w:r w:rsidR="00A20502" w:rsidRPr="00D15C88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 xml:space="preserve">сбор предложений по созданию и развитию информационного ресурса для предприятий и предпринимателей Володарского </w:t>
            </w:r>
            <w:r w:rsidR="006F2957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 xml:space="preserve">муниципального </w:t>
            </w:r>
            <w:r w:rsidR="00A20502" w:rsidRPr="00D15C88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>района</w:t>
            </w:r>
            <w:r w:rsidR="00DF7F9A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</w:rPr>
              <w:t>.</w:t>
            </w:r>
          </w:p>
          <w:p w:rsidR="00FE2225" w:rsidRPr="00A20502" w:rsidRDefault="00FE2225" w:rsidP="00D15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684" w:rsidRDefault="00BA7684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Всего уч-ся – 641</w:t>
            </w:r>
          </w:p>
          <w:p w:rsidR="00BA7684" w:rsidRPr="00A20502" w:rsidRDefault="00BA7684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Приняли участие - 560</w:t>
            </w:r>
          </w:p>
        </w:tc>
      </w:tr>
      <w:tr w:rsidR="00A20502" w:rsidRPr="00A20502" w:rsidTr="00076F4E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Знаешь ли ты</w:t>
            </w:r>
            <w:r w:rsidR="004D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кем ты хочешь стать (по профессии)?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BA7684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Д</w:t>
            </w:r>
            <w:r w:rsidR="00A20502"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 </w:t>
            </w:r>
            <w:r w:rsidRPr="00CE35C6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357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BA7684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20502"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E35C6" w:rsidRPr="00CE35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5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  <w:r w:rsidR="00CE3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E35C6" w:rsidRPr="00CE35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157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FE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Какая </w:t>
            </w:r>
            <w:r w:rsidR="00FE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сфера деятельности в будущем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тебя привлекает больше всего?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095A" w:rsidRDefault="0059095A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Наиболее часто встречаются </w:t>
            </w:r>
            <w:r w:rsidR="0042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23078" w:rsidRPr="0059095A" w:rsidRDefault="00450DFC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42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кономика - 75</w:t>
            </w:r>
          </w:p>
          <w:p w:rsidR="00CE35C6" w:rsidRPr="00423078" w:rsidRDefault="0059095A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программирование,</w:t>
            </w:r>
            <w:r w:rsidR="0042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 w:rsidRPr="0059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r w:rsidRPr="0059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90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59095A" w:rsidRDefault="00423078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педагогика – 13</w:t>
            </w:r>
          </w:p>
          <w:p w:rsidR="00423078" w:rsidRDefault="00423078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деятельность – 58</w:t>
            </w:r>
          </w:p>
          <w:p w:rsidR="00D20F0F" w:rsidRDefault="00D20F0F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социальная сфера – 77 </w:t>
            </w:r>
          </w:p>
          <w:p w:rsidR="00423078" w:rsidRDefault="00D20F0F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медицина – 21</w:t>
            </w:r>
          </w:p>
          <w:p w:rsidR="00D20F0F" w:rsidRDefault="00D20F0F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правоохранительная –</w:t>
            </w:r>
            <w:r w:rsidR="0010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</w:p>
          <w:p w:rsidR="00D20F0F" w:rsidRDefault="001065B8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духовная – 54</w:t>
            </w:r>
          </w:p>
          <w:p w:rsidR="001065B8" w:rsidRDefault="001065B8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политика - 11</w:t>
            </w:r>
          </w:p>
          <w:p w:rsidR="00423078" w:rsidRDefault="00450DFC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лингвистика – 6</w:t>
            </w:r>
          </w:p>
          <w:p w:rsidR="0059095A" w:rsidRDefault="00450DFC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менеджмент - 7</w:t>
            </w:r>
          </w:p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7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0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Достаточно ли у тебя информации о т</w:t>
            </w:r>
            <w:r w:rsidR="0007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ех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</w:t>
            </w:r>
            <w:r w:rsidR="0007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ях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которые тебя привлекают?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0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 все о професси</w:t>
            </w:r>
            <w:r w:rsidR="00076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которые нравятся</w:t>
            </w:r>
            <w:r w:rsidR="00A36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- 147</w:t>
            </w:r>
          </w:p>
        </w:tc>
      </w:tr>
      <w:tr w:rsidR="00A20502" w:rsidRPr="00A20502" w:rsidTr="00076F4E">
        <w:trPr>
          <w:trHeight w:val="2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076F4E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20502"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много</w:t>
            </w:r>
            <w:r w:rsidR="00A20502"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 хотел бы знать больше</w:t>
            </w:r>
            <w:r w:rsidR="00A36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- 327</w:t>
            </w:r>
          </w:p>
        </w:tc>
      </w:tr>
      <w:tr w:rsidR="00A20502" w:rsidRPr="00A20502" w:rsidTr="00076F4E">
        <w:trPr>
          <w:trHeight w:val="1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 недостаточно, хотел бы узнать больше</w:t>
            </w:r>
            <w:r w:rsidR="00A36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7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Из каких источников ты получил информацию о профессии, которая тебе нравится? 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средств массовой информации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- 190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(от учителей, специалистов, лекций, бесед)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- 147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рассказов родителей или родственников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- 131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экскурсий на предприятия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- 180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 пробовал работать, участвовал, помогал, наблюдал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- 84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6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интернет-ресурсов  (официальных сайтов  органов местного самоуправления, центров предпринимательства, предприятий</w:t>
            </w:r>
            <w:r w:rsidR="00B0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иных</w:t>
            </w: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- 232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еще ты знаешь о профессии, которую выбрал?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C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тех, кто служит; 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художественной школе; в ВПК «Витязь»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92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достаточной информацией не обладаю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4E646B" w:rsidRDefault="00A20502" w:rsidP="004D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Какие мероприятия по профориентации проводятся в вашем образовательном учреждении? (отметьте наиболее значимые варианты) </w:t>
            </w:r>
            <w:r w:rsidRPr="004E6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  <w:p w:rsidR="00E22C52" w:rsidRPr="00A20502" w:rsidRDefault="00E22C52" w:rsidP="004D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33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120AA4" w:rsidP="00120AA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о профессиях, проводимые в школе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- 244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 города (района)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- 38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представителями различных профессий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- 120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проводимые в школе вечера, конкурсы, викторины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- 252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информационных материалов по учебным заведениям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-138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групповые и индивидуальные консультации специалистов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- 31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профориентации молодежи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- 40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«Дни открытых дверей», проводимые учебными заведениями</w:t>
            </w:r>
            <w:r w:rsidR="0005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- 84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мероприятия (впишите какие)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«Билет в будущее» - 50, защита проектов по профориентации - 16 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не проводятся</w:t>
            </w:r>
            <w:r w:rsidR="0011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66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4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EE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Знаешь ли ты</w:t>
            </w:r>
            <w:r w:rsidR="00EE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какие предприятия (предприниматели) </w:t>
            </w:r>
            <w:r w:rsidR="00EE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работают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территории вашего муниципального района?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114311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Д</w:t>
            </w:r>
            <w:r w:rsidR="00A20502"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</w:t>
            </w:r>
            <w:r w:rsidR="0006619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455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066199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20502"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- 51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  <w:r w:rsidR="00066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- 54</w:t>
            </w:r>
          </w:p>
        </w:tc>
      </w:tr>
      <w:tr w:rsidR="00A20502" w:rsidRPr="00A20502" w:rsidTr="00076F4E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EE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Знаком ли ты с положением на рынке труда города (района)? Знаешь ли</w:t>
            </w:r>
            <w:r w:rsidR="004D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ты о наиболее востребованных профессиях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городе (районе)?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066199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Д</w:t>
            </w:r>
            <w:r w:rsidR="00A20502"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- 168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066199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20502"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- 229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  <w:r w:rsidR="00066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- 163</w:t>
            </w:r>
          </w:p>
        </w:tc>
      </w:tr>
      <w:tr w:rsidR="00A20502" w:rsidRPr="00A20502" w:rsidTr="00076F4E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0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Знаешь ли ты</w:t>
            </w:r>
            <w:r w:rsidR="0007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каком из действующих предприятий ты мог бы работать по выбранной </w:t>
            </w:r>
            <w:r w:rsidR="0007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тобой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профессии?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021479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Д</w:t>
            </w:r>
            <w:r w:rsidR="00A20502"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- 226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021479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20502"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- 82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  <w:r w:rsidR="0002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- 150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7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0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Каким образом ты хотел бы получать информацию о предприятиях </w:t>
            </w:r>
            <w:r w:rsidR="0007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твоего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города (района), о востребованных профессиях?*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на бизнес-портале </w:t>
            </w:r>
            <w:r w:rsidR="0002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- 118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онлайн-экскурсии </w:t>
            </w:r>
            <w:r w:rsidR="0002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- 104</w:t>
            </w:r>
          </w:p>
        </w:tc>
      </w:tr>
      <w:tr w:rsidR="00A20502" w:rsidRPr="00A20502" w:rsidTr="00076F4E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</w:t>
            </w:r>
            <w:r w:rsidR="0002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- 221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представителями разных профессий</w:t>
            </w:r>
            <w:r w:rsidR="0002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- 117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4D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4D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 Что тебе будет интересно узнать о выбранной профессии на предприятии нашего района?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20502" w:rsidRPr="00A20502" w:rsidTr="00076F4E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труда</w:t>
            </w:r>
            <w:r w:rsidR="008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- 239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работы,  процесс деятельности</w:t>
            </w:r>
            <w:r w:rsidR="008B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D64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</w:tr>
      <w:tr w:rsidR="00A20502" w:rsidRPr="00A20502" w:rsidTr="00076F4E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7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материальная сторона, заработок</w:t>
            </w:r>
            <w:r w:rsidR="00D64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- 479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перспективы дальнейшего профессионального роста </w:t>
            </w:r>
            <w:r w:rsidR="00D64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3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</w:tr>
      <w:tr w:rsidR="00A20502" w:rsidRPr="00A20502" w:rsidTr="00076F4E">
        <w:trPr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взаимодействия с людьми</w:t>
            </w:r>
            <w:r w:rsidR="0023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- 179</w:t>
            </w:r>
          </w:p>
        </w:tc>
      </w:tr>
      <w:tr w:rsidR="00A20502" w:rsidRPr="00A20502" w:rsidTr="00076F4E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творческой деятельности</w:t>
            </w:r>
            <w:r w:rsidR="0023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- 177</w:t>
            </w:r>
          </w:p>
        </w:tc>
      </w:tr>
      <w:tr w:rsidR="00A20502" w:rsidRPr="00A20502" w:rsidTr="00076F4E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7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создать что-либо своими руками</w:t>
            </w:r>
            <w:r w:rsidR="0023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- 99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еще привлекает?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11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0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11.  Как ты думаешь, </w:t>
            </w:r>
            <w:r w:rsidR="00076F4E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будет ли хотя бы отчасти 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полезен тебе </w:t>
            </w:r>
            <w:r w:rsidR="00076F4E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 xml:space="preserve">интернет </w:t>
            </w:r>
            <w:r w:rsidRPr="00A20502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бизнес-портал предприятий и предпринимателей Володарского района в выборе твоей будущей профессии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 *</w:t>
            </w:r>
          </w:p>
        </w:tc>
      </w:tr>
      <w:tr w:rsidR="00A20502" w:rsidRPr="00A20502" w:rsidTr="00076F4E">
        <w:trPr>
          <w:trHeight w:val="4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235D7B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Д</w:t>
            </w:r>
            <w:r w:rsidR="00A20502"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- 208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235D7B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20502"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- 62</w:t>
            </w:r>
          </w:p>
        </w:tc>
      </w:tr>
      <w:tr w:rsidR="00A20502" w:rsidRPr="00A20502" w:rsidTr="00076F4E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  <w:r w:rsidR="0023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- 177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20502" w:rsidRPr="00A20502" w:rsidTr="00076F4E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</w:rPr>
              <w:t>12. Какие сервисы бизнес-портала были бы тебе интересны</w:t>
            </w:r>
            <w:r w:rsidRPr="0013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 *</w:t>
            </w:r>
          </w:p>
        </w:tc>
      </w:tr>
      <w:tr w:rsidR="00A20502" w:rsidRPr="00A20502" w:rsidTr="00076F4E">
        <w:trPr>
          <w:trHeight w:val="4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интерактивная карта (с обозначением предприятий района)</w:t>
            </w:r>
            <w:r w:rsidR="00235D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- 84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40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онлайн-</w:t>
            </w: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экскурсии на предприятия</w:t>
            </w:r>
            <w:r w:rsidR="00235D7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- 272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40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представителями разных профессий предприятия</w:t>
            </w:r>
            <w:r w:rsidR="0023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- 148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37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поиск вакансий/размещение вакансий</w:t>
            </w:r>
            <w:r w:rsidR="006226D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-289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69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создание бизнеса (разработка бизнес-плана для начинающих предпринимателей, дальнейшее сопровождение)</w:t>
            </w:r>
            <w:r w:rsidR="006226D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- 144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7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виды поддержки промышленных предприятий, субъектов малого и среднего предпринимательства</w:t>
            </w:r>
            <w:r w:rsidR="006226D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- 58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39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5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 w:rsidRPr="00A2050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услуги для бизнеса</w:t>
            </w:r>
            <w:r w:rsidR="006226D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- 75</w:t>
            </w:r>
          </w:p>
        </w:tc>
      </w:tr>
      <w:tr w:rsidR="00076F4E" w:rsidRPr="00A20502" w:rsidTr="00076F4E">
        <w:trPr>
          <w:trHeight w:val="39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F4E" w:rsidRPr="00A20502" w:rsidRDefault="00076F4E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F4E" w:rsidRPr="00A20502" w:rsidRDefault="00076F4E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F4E" w:rsidRPr="00A20502" w:rsidRDefault="00076F4E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психологические тесты для определения типа личности и профессиональных склонностей</w:t>
            </w:r>
            <w:r w:rsidR="006226D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- 146</w:t>
            </w:r>
          </w:p>
        </w:tc>
      </w:tr>
      <w:tr w:rsidR="00A20502" w:rsidRPr="00A20502" w:rsidTr="00076F4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A20502" w:rsidRPr="00A20502" w:rsidTr="00076F4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502" w:rsidRPr="00A20502" w:rsidRDefault="00A20502" w:rsidP="00A20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</w:pPr>
          </w:p>
        </w:tc>
      </w:tr>
    </w:tbl>
    <w:p w:rsidR="001E47C9" w:rsidRDefault="001E47C9"/>
    <w:sectPr w:rsidR="001E47C9" w:rsidSect="00076F4E">
      <w:pgSz w:w="11906" w:h="16838"/>
      <w:pgMar w:top="851" w:right="851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3D"/>
    <w:rsid w:val="00015CEE"/>
    <w:rsid w:val="00021479"/>
    <w:rsid w:val="0005737F"/>
    <w:rsid w:val="00066199"/>
    <w:rsid w:val="00076F4E"/>
    <w:rsid w:val="001065B8"/>
    <w:rsid w:val="00114311"/>
    <w:rsid w:val="00120AA4"/>
    <w:rsid w:val="001315E4"/>
    <w:rsid w:val="0019000A"/>
    <w:rsid w:val="001E47C9"/>
    <w:rsid w:val="00235D7B"/>
    <w:rsid w:val="00240E93"/>
    <w:rsid w:val="002C7057"/>
    <w:rsid w:val="00423078"/>
    <w:rsid w:val="0043183D"/>
    <w:rsid w:val="00450DFC"/>
    <w:rsid w:val="004D7244"/>
    <w:rsid w:val="004E646B"/>
    <w:rsid w:val="004F275A"/>
    <w:rsid w:val="0059095A"/>
    <w:rsid w:val="006226DC"/>
    <w:rsid w:val="00634B7E"/>
    <w:rsid w:val="006F2957"/>
    <w:rsid w:val="008B311C"/>
    <w:rsid w:val="00960B99"/>
    <w:rsid w:val="00A20502"/>
    <w:rsid w:val="00A36A2A"/>
    <w:rsid w:val="00AC0B24"/>
    <w:rsid w:val="00B0089C"/>
    <w:rsid w:val="00B7072B"/>
    <w:rsid w:val="00BA7684"/>
    <w:rsid w:val="00CE35C6"/>
    <w:rsid w:val="00D15C88"/>
    <w:rsid w:val="00D20F0F"/>
    <w:rsid w:val="00D64595"/>
    <w:rsid w:val="00DF7F9A"/>
    <w:rsid w:val="00E22C52"/>
    <w:rsid w:val="00EE6598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2021-06-09T13:04:00Z</dcterms:created>
  <dcterms:modified xsi:type="dcterms:W3CDTF">2021-06-09T13:04:00Z</dcterms:modified>
</cp:coreProperties>
</file>